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33B" w:rsidRDefault="00C7033B" w:rsidP="000B161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7033B" w:rsidRDefault="00C7033B" w:rsidP="004040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От </w:t>
      </w:r>
      <w:r w:rsidR="000B1613">
        <w:rPr>
          <w:rFonts w:ascii="Times New Roman" w:hAnsi="Times New Roman" w:cs="Times New Roman"/>
          <w:sz w:val="28"/>
          <w:szCs w:val="28"/>
        </w:rPr>
        <w:t xml:space="preserve">  </w:t>
      </w:r>
      <w:r w:rsidR="007A28FB">
        <w:rPr>
          <w:rFonts w:ascii="Times New Roman" w:hAnsi="Times New Roman" w:cs="Times New Roman"/>
          <w:sz w:val="28"/>
          <w:szCs w:val="28"/>
        </w:rPr>
        <w:t xml:space="preserve">19.02.2018 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№  </w:t>
      </w:r>
      <w:r w:rsidR="007A28F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43FD5">
        <w:rPr>
          <w:rFonts w:ascii="Times New Roman" w:hAnsi="Times New Roman" w:cs="Times New Roman"/>
          <w:sz w:val="28"/>
          <w:szCs w:val="28"/>
        </w:rPr>
        <w:t xml:space="preserve"> с.Тепловка.</w:t>
      </w: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8374B3" w:rsidRPr="008E3A96" w:rsidRDefault="00D75632" w:rsidP="008374B3">
      <w:pPr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внесение изменен</w:t>
      </w:r>
      <w:r w:rsidR="000B1613">
        <w:rPr>
          <w:rFonts w:ascii="Times New Roman" w:hAnsi="Times New Roman" w:cs="Times New Roman"/>
          <w:b/>
          <w:sz w:val="28"/>
          <w:szCs w:val="28"/>
        </w:rPr>
        <w:t>ий и дополнений в 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1613">
        <w:rPr>
          <w:rFonts w:ascii="Times New Roman" w:hAnsi="Times New Roman" w:cs="Times New Roman"/>
          <w:b/>
          <w:sz w:val="28"/>
          <w:szCs w:val="28"/>
        </w:rPr>
        <w:t>Администрации Тепловского МО</w:t>
      </w:r>
      <w:r>
        <w:rPr>
          <w:rFonts w:ascii="Times New Roman" w:hAnsi="Times New Roman" w:cs="Times New Roman"/>
          <w:b/>
          <w:sz w:val="28"/>
          <w:szCs w:val="28"/>
        </w:rPr>
        <w:t xml:space="preserve"> № 70 от 10.11.2017 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4B3" w:rsidRPr="008E3A96"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 «Благоустройство и озеленение территории  Тепловского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</w:t>
      </w:r>
      <w:r w:rsidR="008374B3">
        <w:rPr>
          <w:rFonts w:ascii="Times New Roman" w:hAnsi="Times New Roman" w:cs="Times New Roman"/>
          <w:b/>
          <w:sz w:val="28"/>
          <w:szCs w:val="28"/>
        </w:rPr>
        <w:t>йона Саратовской области на 2018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</w:p>
    <w:p w:rsidR="00F76365" w:rsidRDefault="00F76365" w:rsidP="00F7636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4B3" w:rsidRPr="00C43FD5" w:rsidRDefault="008374B3" w:rsidP="008374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8374B3" w:rsidRPr="008E3A96" w:rsidRDefault="008374B3" w:rsidP="008374B3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E3A96">
        <w:rPr>
          <w:rFonts w:ascii="Times New Roman" w:hAnsi="Times New Roman" w:cs="Times New Roman"/>
          <w:sz w:val="28"/>
          <w:szCs w:val="28"/>
        </w:rPr>
        <w:t xml:space="preserve"> </w:t>
      </w:r>
      <w:r w:rsidR="00D75632">
        <w:rPr>
          <w:rFonts w:ascii="Times New Roman" w:hAnsi="Times New Roman" w:cs="Times New Roman"/>
          <w:b/>
          <w:sz w:val="28"/>
          <w:szCs w:val="28"/>
        </w:rPr>
        <w:t>О внесение изменен</w:t>
      </w:r>
      <w:r w:rsidR="000B1613">
        <w:rPr>
          <w:rFonts w:ascii="Times New Roman" w:hAnsi="Times New Roman" w:cs="Times New Roman"/>
          <w:b/>
          <w:sz w:val="28"/>
          <w:szCs w:val="28"/>
        </w:rPr>
        <w:t xml:space="preserve">ий и дополнений в постановление </w:t>
      </w:r>
      <w:r w:rsidR="00D756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1613">
        <w:rPr>
          <w:rFonts w:ascii="Times New Roman" w:hAnsi="Times New Roman" w:cs="Times New Roman"/>
          <w:b/>
          <w:sz w:val="28"/>
          <w:szCs w:val="28"/>
        </w:rPr>
        <w:t>Администрации Тепловского МО</w:t>
      </w:r>
      <w:r w:rsidR="00D75632">
        <w:rPr>
          <w:rFonts w:ascii="Times New Roman" w:hAnsi="Times New Roman" w:cs="Times New Roman"/>
          <w:b/>
          <w:sz w:val="28"/>
          <w:szCs w:val="28"/>
        </w:rPr>
        <w:t xml:space="preserve"> № 70 от 10.11.2017  </w:t>
      </w:r>
      <w:r w:rsidRPr="008E3A96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«Благоустройство и озеленение территории  Тепловского муниципального образования Новобурасского муниципального рай</w:t>
      </w:r>
      <w:r>
        <w:rPr>
          <w:rFonts w:ascii="Times New Roman" w:hAnsi="Times New Roman" w:cs="Times New Roman"/>
          <w:sz w:val="28"/>
          <w:szCs w:val="28"/>
        </w:rPr>
        <w:t>она Саратовской области на  2018</w:t>
      </w:r>
      <w:r w:rsidRPr="008E3A96">
        <w:rPr>
          <w:rFonts w:ascii="Times New Roman" w:hAnsi="Times New Roman" w:cs="Times New Roman"/>
          <w:sz w:val="28"/>
          <w:szCs w:val="28"/>
        </w:rPr>
        <w:t>году», согласно приложению.</w:t>
      </w:r>
    </w:p>
    <w:p w:rsidR="000B1613" w:rsidRDefault="008374B3" w:rsidP="008374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B16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74B3" w:rsidRPr="004D6AB9" w:rsidRDefault="008374B3" w:rsidP="008374B3">
      <w:pPr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2</w:t>
      </w:r>
      <w:r w:rsidRPr="004B2C91">
        <w:rPr>
          <w:rFonts w:ascii="Times New Roman" w:hAnsi="Times New Roman"/>
          <w:sz w:val="28"/>
          <w:szCs w:val="28"/>
        </w:rPr>
        <w:t xml:space="preserve"> </w:t>
      </w:r>
      <w:r w:rsidRPr="00007115">
        <w:rPr>
          <w:rFonts w:ascii="Times New Roman" w:hAnsi="Times New Roman"/>
          <w:sz w:val="28"/>
          <w:szCs w:val="28"/>
        </w:rPr>
        <w:t>Настоящее постановление вступает в силу со дня официально</w:t>
      </w:r>
      <w:r>
        <w:rPr>
          <w:rFonts w:ascii="Times New Roman" w:hAnsi="Times New Roman"/>
          <w:sz w:val="28"/>
          <w:szCs w:val="28"/>
        </w:rPr>
        <w:t>го</w:t>
      </w:r>
      <w:r w:rsidRPr="004D6A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74B3" w:rsidRPr="006714A8" w:rsidRDefault="008374B3" w:rsidP="008374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14A8">
        <w:rPr>
          <w:rFonts w:ascii="Times New Roman" w:hAnsi="Times New Roman" w:cs="Times New Roman"/>
          <w:sz w:val="28"/>
          <w:szCs w:val="28"/>
        </w:rPr>
        <w:t xml:space="preserve">3.Контроль за исполнением настоящего постановления оставляю за собой. </w:t>
      </w:r>
    </w:p>
    <w:p w:rsidR="008374B3" w:rsidRPr="00C43FD5" w:rsidRDefault="008374B3" w:rsidP="008374B3">
      <w:pPr>
        <w:pStyle w:val="a8"/>
        <w:jc w:val="both"/>
        <w:rPr>
          <w:sz w:val="28"/>
          <w:szCs w:val="28"/>
        </w:rPr>
      </w:pP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C43FD5">
        <w:rPr>
          <w:rFonts w:ascii="Times New Roman" w:hAnsi="Times New Roman" w:cs="Times New Roman"/>
          <w:sz w:val="28"/>
          <w:szCs w:val="28"/>
        </w:rPr>
        <w:t xml:space="preserve"> Тепловского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С.А.Протасов          </w:t>
      </w:r>
      <w:r w:rsidRPr="00C43F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4B3" w:rsidRDefault="008374B3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74B3" w:rsidRPr="00C43FD5" w:rsidRDefault="008374B3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6365" w:rsidRDefault="00F76365" w:rsidP="00A32EC6">
      <w:pPr>
        <w:pStyle w:val="a8"/>
        <w:rPr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От</w:t>
      </w:r>
      <w:r w:rsidR="000B1613">
        <w:rPr>
          <w:sz w:val="28"/>
          <w:szCs w:val="28"/>
        </w:rPr>
        <w:t xml:space="preserve">  </w:t>
      </w:r>
      <w:r w:rsidR="007A28FB">
        <w:rPr>
          <w:sz w:val="28"/>
          <w:szCs w:val="28"/>
        </w:rPr>
        <w:t xml:space="preserve">19.02.2018    </w:t>
      </w:r>
      <w:r>
        <w:rPr>
          <w:sz w:val="28"/>
          <w:szCs w:val="28"/>
        </w:rPr>
        <w:t>г.   №</w:t>
      </w:r>
      <w:r w:rsidR="007A28FB">
        <w:rPr>
          <w:sz w:val="28"/>
          <w:szCs w:val="28"/>
        </w:rPr>
        <w:t xml:space="preserve"> 8</w:t>
      </w:r>
      <w:r w:rsidR="000B161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3396"/>
        <w:gridCol w:w="7106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</w:tcPr>
          <w:p w:rsidR="00F76365" w:rsidRPr="00C43FD5" w:rsidRDefault="00F76365" w:rsidP="00F7636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Программа «Благоустройство и озеленение территории Новобурасского муниципального образования Новобурасского муниципального ра</w:t>
            </w:r>
            <w:r w:rsidR="008374B3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2018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</w:tcPr>
          <w:p w:rsidR="00F76365" w:rsidRPr="00C43FD5" w:rsidRDefault="008374B3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год.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Тепловского муниципального образования;</w:t>
            </w:r>
          </w:p>
          <w:p w:rsidR="00AA1160" w:rsidRPr="00A64412" w:rsidRDefault="00AA1160" w:rsidP="00AA116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Реализация проектов развития муниципальных образований области, основанных на месных инициативах  (детская площадка)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F76365" w:rsidRPr="00C43FD5" w:rsidTr="00F76365">
        <w:trPr>
          <w:trHeight w:val="2983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</w:tcPr>
          <w:p w:rsidR="00F76365" w:rsidRPr="00647083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08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66087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B16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784 </w:t>
            </w:r>
            <w:r w:rsidR="008B626A" w:rsidRPr="008B626A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8B626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735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4708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F76365" w:rsidRDefault="00F76365" w:rsidP="00F76365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083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</w:t>
            </w:r>
            <w:r w:rsidRPr="000B16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0B1613" w:rsidRPr="000B16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1784 </w:t>
            </w:r>
            <w:r w:rsidR="008B626A" w:rsidRPr="000B1613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8B626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73567">
              <w:rPr>
                <w:rFonts w:ascii="Times New Roman" w:hAnsi="Times New Roman" w:cs="Times New Roman"/>
                <w:b/>
                <w:sz w:val="28"/>
                <w:szCs w:val="28"/>
              </w:rPr>
              <w:t>рублей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083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программы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F76365" w:rsidRPr="00C43FD5" w:rsidTr="00F76365">
        <w:trPr>
          <w:trHeight w:val="5750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по восстановлению и ремонту памятников, мемориалов,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8. Система контроля 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за 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Целевые  показатели муниципальной программы (индикаьоры)</w:t>
            </w:r>
          </w:p>
        </w:tc>
        <w:tc>
          <w:tcPr>
            <w:tcW w:w="0" w:type="auto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по восстановлению и ремонту памятников, мемориалов,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  <w:tr w:rsidR="00F76365" w:rsidRPr="00C43FD5" w:rsidTr="00F76365">
        <w:trPr>
          <w:trHeight w:val="821"/>
        </w:trPr>
        <w:tc>
          <w:tcPr>
            <w:tcW w:w="0" w:type="auto"/>
          </w:tcPr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636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C43FD5" w:rsidRDefault="00F76365" w:rsidP="00F76365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</w:t>
      </w:r>
      <w:r w:rsidRPr="00C43FD5">
        <w:rPr>
          <w:rFonts w:ascii="Times New Roman" w:hAnsi="Times New Roman" w:cs="Times New Roman"/>
          <w:sz w:val="28"/>
          <w:szCs w:val="28"/>
        </w:rPr>
        <w:lastRenderedPageBreak/>
        <w:t>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Озеленение территорий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3FD5">
        <w:rPr>
          <w:rFonts w:ascii="Times New Roman" w:hAnsi="Times New Roman" w:cs="Times New Roman"/>
          <w:sz w:val="28"/>
          <w:szCs w:val="28"/>
        </w:rPr>
        <w:t xml:space="preserve">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</w:t>
      </w:r>
      <w:r>
        <w:rPr>
          <w:rFonts w:ascii="Times New Roman" w:hAnsi="Times New Roman" w:cs="Times New Roman"/>
          <w:sz w:val="28"/>
          <w:szCs w:val="28"/>
        </w:rPr>
        <w:t>ий для работы и отдыха жителей Т</w:t>
      </w:r>
      <w:r w:rsidRPr="00C43FD5">
        <w:rPr>
          <w:rFonts w:ascii="Times New Roman" w:hAnsi="Times New Roman" w:cs="Times New Roman"/>
          <w:sz w:val="28"/>
          <w:szCs w:val="28"/>
        </w:rPr>
        <w:t>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</w:t>
      </w:r>
      <w:r w:rsidRPr="00C43FD5">
        <w:rPr>
          <w:rFonts w:ascii="Times New Roman" w:hAnsi="Times New Roman" w:cs="Times New Roman"/>
          <w:sz w:val="28"/>
          <w:szCs w:val="28"/>
        </w:rPr>
        <w:lastRenderedPageBreak/>
        <w:t>несанкционированных свалок и вывоз мусора и ТБО на специализированный полигон.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C43FD5" w:rsidRDefault="00F76365" w:rsidP="00F76365">
      <w:pPr>
        <w:pStyle w:val="1"/>
        <w:widowControl/>
        <w:spacing w:line="240" w:lineRule="auto"/>
        <w:ind w:firstLine="0"/>
        <w:rPr>
          <w:sz w:val="28"/>
          <w:szCs w:val="28"/>
        </w:rPr>
      </w:pPr>
      <w:r w:rsidRPr="00C43FD5">
        <w:rPr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</w:t>
      </w:r>
      <w:r>
        <w:rPr>
          <w:sz w:val="28"/>
          <w:szCs w:val="28"/>
        </w:rPr>
        <w:t>–</w:t>
      </w:r>
      <w:r w:rsidRPr="00C43FD5">
        <w:rPr>
          <w:sz w:val="28"/>
          <w:szCs w:val="28"/>
        </w:rPr>
        <w:t xml:space="preserve"> благоустройство и озеленение. </w:t>
      </w:r>
    </w:p>
    <w:p w:rsidR="00F76365" w:rsidRDefault="00F76365" w:rsidP="00F76365">
      <w:pPr>
        <w:pStyle w:val="1"/>
        <w:widowControl/>
        <w:spacing w:line="240" w:lineRule="auto"/>
        <w:ind w:firstLine="0"/>
        <w:rPr>
          <w:sz w:val="28"/>
          <w:szCs w:val="28"/>
        </w:rPr>
      </w:pPr>
    </w:p>
    <w:p w:rsidR="00F76365" w:rsidRPr="00C43FD5" w:rsidRDefault="00F76365" w:rsidP="00F76365">
      <w:pPr>
        <w:pStyle w:val="1"/>
        <w:widowControl/>
        <w:spacing w:line="240" w:lineRule="auto"/>
        <w:ind w:firstLine="0"/>
        <w:rPr>
          <w:sz w:val="28"/>
          <w:szCs w:val="28"/>
        </w:rPr>
      </w:pPr>
    </w:p>
    <w:p w:rsidR="00F76365" w:rsidRPr="00C43FD5" w:rsidRDefault="00F76365" w:rsidP="00F76365">
      <w:pPr>
        <w:pStyle w:val="21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Цели и задачи муниципальной Программы</w:t>
      </w:r>
    </w:p>
    <w:p w:rsidR="00F76365" w:rsidRPr="00C43FD5" w:rsidRDefault="00F76365" w:rsidP="00F76365">
      <w:pPr>
        <w:pStyle w:val="21"/>
        <w:ind w:left="1080"/>
        <w:jc w:val="both"/>
        <w:rPr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отлов безнадзорных животных;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lastRenderedPageBreak/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C43FD5" w:rsidRDefault="00F76365" w:rsidP="00F76365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>
        <w:rPr>
          <w:b/>
          <w:szCs w:val="28"/>
        </w:rPr>
        <w:t>Финансовой обеспечение муниципальной</w:t>
      </w:r>
      <w:r w:rsidRPr="00C43FD5">
        <w:rPr>
          <w:b/>
          <w:szCs w:val="28"/>
        </w:rPr>
        <w:t xml:space="preserve"> Программы</w:t>
      </w:r>
    </w:p>
    <w:p w:rsidR="00F76365" w:rsidRPr="00C43FD5" w:rsidRDefault="00F76365" w:rsidP="00F76365">
      <w:pPr>
        <w:pStyle w:val="a3"/>
        <w:ind w:left="1080" w:firstLine="0"/>
        <w:rPr>
          <w:b/>
          <w:szCs w:val="28"/>
        </w:rPr>
      </w:pPr>
    </w:p>
    <w:p w:rsidR="00F76365" w:rsidRPr="00C43FD5" w:rsidRDefault="00F76365" w:rsidP="00F76365">
      <w:pPr>
        <w:pStyle w:val="a3"/>
        <w:rPr>
          <w:szCs w:val="28"/>
        </w:rPr>
      </w:pPr>
      <w:r w:rsidRPr="00C43FD5">
        <w:rPr>
          <w:szCs w:val="28"/>
        </w:rPr>
        <w:t>Финансирование Программы осуществляется за счет средств местного бюджета. Объемы финансирования Программы определяются ежегодно для реализации конкретных мероприятий по отрасли «Жилищно-коммунальное хозяйство» (статья «Благоустройство»).</w:t>
      </w:r>
    </w:p>
    <w:p w:rsidR="00F76365" w:rsidRPr="00A64412" w:rsidRDefault="00F76365" w:rsidP="00F76365">
      <w:pPr>
        <w:pStyle w:val="a3"/>
        <w:shd w:val="clear" w:color="auto" w:fill="FFFFFF"/>
        <w:rPr>
          <w:szCs w:val="28"/>
        </w:rPr>
      </w:pPr>
      <w:r w:rsidRPr="00A64412">
        <w:rPr>
          <w:szCs w:val="28"/>
        </w:rPr>
        <w:t xml:space="preserve">Общий объем финансирования Программы за весь период составляет </w:t>
      </w:r>
      <w:r w:rsidR="00660879">
        <w:rPr>
          <w:b/>
          <w:szCs w:val="28"/>
        </w:rPr>
        <w:t xml:space="preserve">1558,5 </w:t>
      </w:r>
      <w:r w:rsidRPr="00A64412">
        <w:rPr>
          <w:b/>
          <w:szCs w:val="28"/>
        </w:rPr>
        <w:t>тыс.рублей</w:t>
      </w:r>
      <w:r w:rsidRPr="00A64412">
        <w:rPr>
          <w:szCs w:val="28"/>
        </w:rPr>
        <w:t xml:space="preserve">. </w:t>
      </w:r>
    </w:p>
    <w:p w:rsidR="00F76365" w:rsidRPr="00C43FD5" w:rsidRDefault="00F76365" w:rsidP="00F76365">
      <w:pPr>
        <w:pStyle w:val="a3"/>
        <w:rPr>
          <w:szCs w:val="28"/>
        </w:rPr>
      </w:pPr>
      <w:r w:rsidRPr="00A64412">
        <w:rPr>
          <w:szCs w:val="28"/>
        </w:rPr>
        <w:t>Объемы финансирования подлежат ежегодному уточнению и</w:t>
      </w:r>
      <w:r w:rsidRPr="00C43FD5">
        <w:rPr>
          <w:szCs w:val="28"/>
        </w:rPr>
        <w:t xml:space="preserve"> корректировке.</w:t>
      </w:r>
    </w:p>
    <w:p w:rsidR="00F76365" w:rsidRPr="00C43FD5" w:rsidRDefault="00F76365" w:rsidP="00F76365">
      <w:pPr>
        <w:pStyle w:val="a3"/>
        <w:rPr>
          <w:szCs w:val="28"/>
        </w:rPr>
      </w:pPr>
    </w:p>
    <w:p w:rsidR="00F76365" w:rsidRPr="00C43FD5" w:rsidRDefault="00F76365" w:rsidP="00F76365">
      <w:pPr>
        <w:pStyle w:val="a3"/>
        <w:rPr>
          <w:szCs w:val="28"/>
        </w:rPr>
      </w:pPr>
    </w:p>
    <w:p w:rsidR="00F76365" w:rsidRPr="00C43FD5" w:rsidRDefault="00F76365" w:rsidP="00F76365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>
        <w:rPr>
          <w:b/>
          <w:szCs w:val="28"/>
        </w:rPr>
        <w:t xml:space="preserve">Целевые показатели муниципальной Программы </w:t>
      </w:r>
    </w:p>
    <w:p w:rsidR="00F76365" w:rsidRPr="00C43FD5" w:rsidRDefault="00F76365" w:rsidP="00F76365">
      <w:pPr>
        <w:pStyle w:val="a3"/>
        <w:ind w:left="1080" w:firstLine="0"/>
        <w:rPr>
          <w:b/>
          <w:bCs/>
          <w:szCs w:val="28"/>
        </w:rPr>
      </w:pPr>
    </w:p>
    <w:p w:rsidR="00F76365" w:rsidRPr="00C43FD5" w:rsidRDefault="00F76365" w:rsidP="00F76365">
      <w:pPr>
        <w:pStyle w:val="a3"/>
        <w:rPr>
          <w:szCs w:val="28"/>
        </w:rPr>
      </w:pPr>
      <w:r w:rsidRPr="00C43FD5">
        <w:rPr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C43FD5" w:rsidRDefault="00F76365" w:rsidP="00F76365">
      <w:pPr>
        <w:pStyle w:val="a3"/>
        <w:rPr>
          <w:szCs w:val="28"/>
        </w:rPr>
      </w:pPr>
      <w:r w:rsidRPr="00C43FD5">
        <w:rPr>
          <w:szCs w:val="28"/>
        </w:rPr>
        <w:t>- создания комфортабельных условий для отдыха жителей муниципального образования.</w:t>
      </w:r>
    </w:p>
    <w:p w:rsidR="00F76365" w:rsidRPr="00C43FD5" w:rsidRDefault="00F76365" w:rsidP="00F76365">
      <w:pPr>
        <w:pStyle w:val="a3"/>
        <w:rPr>
          <w:szCs w:val="28"/>
        </w:rPr>
      </w:pPr>
      <w:r w:rsidRPr="00C43FD5">
        <w:rPr>
          <w:szCs w:val="28"/>
        </w:rPr>
        <w:t>- обновление  и расширение инженерной инфраструктуры;</w:t>
      </w:r>
    </w:p>
    <w:p w:rsidR="00F76365" w:rsidRPr="00C43FD5" w:rsidRDefault="00F76365" w:rsidP="00F76365">
      <w:pPr>
        <w:pStyle w:val="a3"/>
        <w:rPr>
          <w:szCs w:val="28"/>
        </w:rPr>
      </w:pPr>
      <w:r w:rsidRPr="00C43FD5">
        <w:rPr>
          <w:szCs w:val="28"/>
        </w:rPr>
        <w:t xml:space="preserve">- улучшения экологического и санитарного состояния зеленых насаждений; </w:t>
      </w:r>
    </w:p>
    <w:p w:rsidR="00F76365" w:rsidRDefault="00F76365" w:rsidP="00F76365">
      <w:pPr>
        <w:pStyle w:val="a3"/>
        <w:rPr>
          <w:szCs w:val="28"/>
        </w:rPr>
      </w:pPr>
      <w:r w:rsidRPr="00C43FD5">
        <w:rPr>
          <w:szCs w:val="28"/>
        </w:rPr>
        <w:t>- повышение качества и культуры обслуживания жителей муниципального образования.</w:t>
      </w:r>
    </w:p>
    <w:p w:rsidR="00F76365" w:rsidRDefault="00F76365" w:rsidP="00F76365">
      <w:pPr>
        <w:pStyle w:val="a3"/>
        <w:rPr>
          <w:szCs w:val="28"/>
        </w:rPr>
      </w:pPr>
    </w:p>
    <w:p w:rsidR="00F76365" w:rsidRDefault="00F76365" w:rsidP="00F76365">
      <w:pPr>
        <w:pStyle w:val="a3"/>
        <w:rPr>
          <w:szCs w:val="28"/>
        </w:rPr>
      </w:pPr>
    </w:p>
    <w:p w:rsidR="00F76365" w:rsidRPr="00C43FD5" w:rsidRDefault="00F76365" w:rsidP="00F76365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0238D0">
        <w:rPr>
          <w:b/>
          <w:spacing w:val="1"/>
          <w:szCs w:val="28"/>
        </w:rPr>
        <w:t xml:space="preserve">Оценка эффективности </w:t>
      </w:r>
      <w:r>
        <w:rPr>
          <w:b/>
          <w:szCs w:val="28"/>
        </w:rPr>
        <w:t xml:space="preserve">социально-экономических и экологических последствий реализации Программы  </w:t>
      </w:r>
    </w:p>
    <w:p w:rsidR="00F76365" w:rsidRPr="00C43FD5" w:rsidRDefault="00F76365" w:rsidP="00F76365">
      <w:pPr>
        <w:pStyle w:val="a3"/>
        <w:ind w:left="1080" w:firstLine="0"/>
        <w:rPr>
          <w:b/>
          <w:szCs w:val="28"/>
        </w:rPr>
      </w:pPr>
    </w:p>
    <w:p w:rsidR="00F76365" w:rsidRPr="007120D5" w:rsidRDefault="00F76365" w:rsidP="00F76365">
      <w:pPr>
        <w:pStyle w:val="a7"/>
        <w:shd w:val="clear" w:color="auto" w:fill="FFFFFF"/>
        <w:ind w:left="108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7120D5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в, входящих в состав 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lastRenderedPageBreak/>
        <w:t>Тепловского</w:t>
      </w:r>
      <w:r w:rsidRPr="007120D5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муниципального образования, очистку территории муниципального образования от несанкционированных свалок.</w:t>
      </w:r>
    </w:p>
    <w:p w:rsidR="00F76365" w:rsidRPr="007120D5" w:rsidRDefault="00F76365" w:rsidP="00F76365">
      <w:pPr>
        <w:pStyle w:val="a7"/>
        <w:shd w:val="clear" w:color="auto" w:fill="FFFFFF"/>
        <w:ind w:left="108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7120D5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жителей Тепловского</w:t>
      </w:r>
      <w:r w:rsidRPr="007120D5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муниципального образования.</w:t>
      </w:r>
    </w:p>
    <w:p w:rsidR="00F76365" w:rsidRPr="007120D5" w:rsidRDefault="00F76365" w:rsidP="00F76365">
      <w:pPr>
        <w:pStyle w:val="a7"/>
        <w:shd w:val="clear" w:color="auto" w:fill="FFFFFF"/>
        <w:ind w:left="108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7120D5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Pr="00EC6A1D" w:rsidRDefault="00EC6A1D" w:rsidP="00EC6A1D">
      <w:pPr>
        <w:pStyle w:val="a3"/>
        <w:numPr>
          <w:ilvl w:val="0"/>
          <w:numId w:val="2"/>
        </w:numPr>
        <w:rPr>
          <w:b/>
          <w:szCs w:val="28"/>
        </w:rPr>
      </w:pPr>
      <w:r w:rsidRPr="00EC6A1D">
        <w:rPr>
          <w:b/>
          <w:szCs w:val="28"/>
        </w:rPr>
        <w:t xml:space="preserve">Целевой прогноз конечных результатов муниципальной программы </w:t>
      </w:r>
    </w:p>
    <w:p w:rsidR="00F76365" w:rsidRPr="00EC6A1D" w:rsidRDefault="00F76365" w:rsidP="00F76365">
      <w:pPr>
        <w:pStyle w:val="a3"/>
        <w:ind w:left="1080" w:firstLine="0"/>
        <w:rPr>
          <w:b/>
          <w:szCs w:val="28"/>
        </w:rPr>
      </w:pPr>
    </w:p>
    <w:p w:rsidR="00EC6A1D" w:rsidRPr="00EC6A1D" w:rsidRDefault="00EC6A1D" w:rsidP="00EC6A1D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6A1D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</w:t>
      </w:r>
      <w:r>
        <w:rPr>
          <w:rFonts w:ascii="Times New Roman" w:hAnsi="Times New Roman" w:cs="Times New Roman"/>
          <w:sz w:val="28"/>
          <w:szCs w:val="28"/>
        </w:rPr>
        <w:t xml:space="preserve"> для проживания жителей муниципального образования;</w:t>
      </w:r>
    </w:p>
    <w:p w:rsidR="00EC6A1D" w:rsidRDefault="00EC6A1D" w:rsidP="00EC6A1D">
      <w:pPr>
        <w:autoSpaceDE w:val="0"/>
        <w:spacing w:after="0"/>
        <w:ind w:firstLine="708"/>
        <w:jc w:val="both"/>
        <w:rPr>
          <w:sz w:val="28"/>
          <w:szCs w:val="28"/>
        </w:rPr>
      </w:pPr>
      <w:r w:rsidRPr="00EC6A1D">
        <w:rPr>
          <w:rFonts w:ascii="Times New Roman" w:hAnsi="Times New Roman" w:cs="Times New Roman"/>
          <w:sz w:val="28"/>
          <w:szCs w:val="28"/>
        </w:rPr>
        <w:t xml:space="preserve">- совершенствование эстетического состояния территории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76365" w:rsidRPr="00EC6A1D" w:rsidRDefault="00F76365" w:rsidP="00F76365">
      <w:pPr>
        <w:pStyle w:val="a3"/>
        <w:ind w:left="1080" w:firstLine="0"/>
        <w:rPr>
          <w:b/>
          <w:szCs w:val="28"/>
        </w:rPr>
      </w:pPr>
    </w:p>
    <w:p w:rsidR="00F76365" w:rsidRDefault="00F76365" w:rsidP="00F76365">
      <w:pPr>
        <w:pStyle w:val="a3"/>
        <w:ind w:left="1080" w:firstLine="0"/>
        <w:rPr>
          <w:szCs w:val="28"/>
        </w:rPr>
      </w:pPr>
    </w:p>
    <w:p w:rsidR="00F76365" w:rsidRDefault="00F76365" w:rsidP="00F76365">
      <w:pPr>
        <w:pStyle w:val="a3"/>
        <w:ind w:left="1080" w:firstLine="0"/>
        <w:rPr>
          <w:szCs w:val="28"/>
        </w:rPr>
      </w:pPr>
    </w:p>
    <w:p w:rsidR="006D781F" w:rsidRDefault="006D781F" w:rsidP="00F76365">
      <w:pPr>
        <w:pStyle w:val="a3"/>
        <w:ind w:left="1080" w:firstLine="0"/>
        <w:rPr>
          <w:szCs w:val="28"/>
        </w:rPr>
        <w:sectPr w:rsidR="006D781F" w:rsidSect="00A32EC6">
          <w:footerReference w:type="default" r:id="rId8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F76365" w:rsidRDefault="00F76365" w:rsidP="00F76365">
      <w:pPr>
        <w:pStyle w:val="a3"/>
        <w:ind w:left="1080" w:firstLine="0"/>
        <w:rPr>
          <w:szCs w:val="28"/>
        </w:rPr>
      </w:pPr>
    </w:p>
    <w:p w:rsidR="00F76365" w:rsidRPr="00C43FD5" w:rsidRDefault="00F76365" w:rsidP="00F76365">
      <w:pPr>
        <w:pStyle w:val="a3"/>
        <w:numPr>
          <w:ilvl w:val="0"/>
          <w:numId w:val="2"/>
        </w:numPr>
        <w:rPr>
          <w:b/>
          <w:szCs w:val="28"/>
        </w:rPr>
      </w:pPr>
      <w:r w:rsidRPr="00C43FD5">
        <w:rPr>
          <w:b/>
          <w:szCs w:val="28"/>
        </w:rPr>
        <w:t xml:space="preserve">Перечень и описание программных мероприятий </w:t>
      </w:r>
    </w:p>
    <w:p w:rsidR="00F76365" w:rsidRPr="00C43FD5" w:rsidRDefault="00F76365" w:rsidP="00F76365">
      <w:pPr>
        <w:pStyle w:val="a3"/>
        <w:ind w:left="1080" w:firstLine="0"/>
        <w:rPr>
          <w:b/>
          <w:szCs w:val="28"/>
        </w:rPr>
      </w:pPr>
    </w:p>
    <w:tbl>
      <w:tblPr>
        <w:tblW w:w="17121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6"/>
        <w:gridCol w:w="1843"/>
        <w:gridCol w:w="340"/>
        <w:gridCol w:w="1503"/>
        <w:gridCol w:w="425"/>
        <w:gridCol w:w="425"/>
        <w:gridCol w:w="614"/>
        <w:gridCol w:w="520"/>
        <w:gridCol w:w="520"/>
        <w:gridCol w:w="1040"/>
        <w:gridCol w:w="1417"/>
        <w:gridCol w:w="7938"/>
      </w:tblGrid>
      <w:tr w:rsidR="001744E5" w:rsidRPr="00C43FD5" w:rsidTr="006D781F">
        <w:trPr>
          <w:trHeight w:val="1230"/>
        </w:trPr>
        <w:tc>
          <w:tcPr>
            <w:tcW w:w="536" w:type="dxa"/>
            <w:vMerge w:val="restart"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43" w:type="dxa"/>
            <w:vMerge w:val="restart"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работ</w:t>
            </w:r>
          </w:p>
        </w:tc>
        <w:tc>
          <w:tcPr>
            <w:tcW w:w="1843" w:type="dxa"/>
            <w:gridSpan w:val="2"/>
            <w:vMerge w:val="restart"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</w:t>
            </w:r>
          </w:p>
        </w:tc>
        <w:tc>
          <w:tcPr>
            <w:tcW w:w="3544" w:type="dxa"/>
            <w:gridSpan w:val="6"/>
          </w:tcPr>
          <w:p w:rsidR="001744E5" w:rsidRPr="00A64412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работ, тыс.руб.</w:t>
            </w:r>
          </w:p>
        </w:tc>
        <w:tc>
          <w:tcPr>
            <w:tcW w:w="1417" w:type="dxa"/>
            <w:vMerge w:val="restart"/>
          </w:tcPr>
          <w:p w:rsidR="001744E5" w:rsidRPr="00146A82" w:rsidRDefault="001744E5" w:rsidP="00F7636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 xml:space="preserve">Ответственные за исполнение </w:t>
            </w:r>
          </w:p>
          <w:p w:rsidR="001744E5" w:rsidRPr="00146A82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b/>
                <w:sz w:val="28"/>
                <w:szCs w:val="28"/>
              </w:rPr>
              <w:t>(по согласованию)</w:t>
            </w:r>
          </w:p>
        </w:tc>
        <w:tc>
          <w:tcPr>
            <w:tcW w:w="7938" w:type="dxa"/>
            <w:vMerge w:val="restart"/>
          </w:tcPr>
          <w:p w:rsidR="001744E5" w:rsidRPr="00146A82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</w:tr>
      <w:tr w:rsidR="001744E5" w:rsidRPr="00C43FD5" w:rsidTr="006D781F">
        <w:trPr>
          <w:cantSplit/>
          <w:trHeight w:val="1230"/>
        </w:trPr>
        <w:tc>
          <w:tcPr>
            <w:tcW w:w="536" w:type="dxa"/>
            <w:vMerge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Merge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extDirection w:val="btLr"/>
          </w:tcPr>
          <w:p w:rsidR="001744E5" w:rsidRPr="00A64412" w:rsidRDefault="006D781F" w:rsidP="006D781F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34" w:type="dxa"/>
            <w:gridSpan w:val="2"/>
            <w:textDirection w:val="btLr"/>
          </w:tcPr>
          <w:p w:rsidR="001744E5" w:rsidRPr="00A64412" w:rsidRDefault="006D781F" w:rsidP="006D781F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560" w:type="dxa"/>
            <w:gridSpan w:val="2"/>
          </w:tcPr>
          <w:p w:rsidR="001744E5" w:rsidRPr="00A64412" w:rsidRDefault="006D781F" w:rsidP="00F7636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41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417" w:type="dxa"/>
            <w:vMerge/>
          </w:tcPr>
          <w:p w:rsidR="001744E5" w:rsidRPr="00146A82" w:rsidRDefault="001744E5" w:rsidP="008F0EBE">
            <w:pPr>
              <w:rPr>
                <w:b/>
                <w:sz w:val="28"/>
                <w:szCs w:val="28"/>
              </w:rPr>
            </w:pPr>
          </w:p>
        </w:tc>
        <w:tc>
          <w:tcPr>
            <w:tcW w:w="7938" w:type="dxa"/>
            <w:vMerge/>
          </w:tcPr>
          <w:p w:rsidR="001744E5" w:rsidRPr="00146A82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6365" w:rsidRPr="00C43FD5" w:rsidTr="006D781F">
        <w:trPr>
          <w:trHeight w:val="513"/>
        </w:trPr>
        <w:tc>
          <w:tcPr>
            <w:tcW w:w="7766" w:type="dxa"/>
            <w:gridSpan w:val="10"/>
          </w:tcPr>
          <w:p w:rsidR="00F76365" w:rsidRPr="00C43FD5" w:rsidRDefault="00F76365" w:rsidP="00F7636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территории</w:t>
            </w:r>
          </w:p>
        </w:tc>
        <w:tc>
          <w:tcPr>
            <w:tcW w:w="1417" w:type="dxa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44E5" w:rsidRPr="00C43FD5" w:rsidTr="00C720E6">
        <w:trPr>
          <w:trHeight w:val="513"/>
        </w:trPr>
        <w:tc>
          <w:tcPr>
            <w:tcW w:w="536" w:type="dxa"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Территория населенных пунктов, входящих в состав  Тепловского  муниципального образования</w:t>
            </w:r>
          </w:p>
        </w:tc>
        <w:tc>
          <w:tcPr>
            <w:tcW w:w="1843" w:type="dxa"/>
            <w:gridSpan w:val="2"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Вывоз мусора и ТБО с территории населенных пунктов, входящих в состав  Тепловского муниципального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форм, приобретение хоз. Товаров</w:t>
            </w:r>
          </w:p>
        </w:tc>
        <w:tc>
          <w:tcPr>
            <w:tcW w:w="850" w:type="dxa"/>
            <w:gridSpan w:val="2"/>
          </w:tcPr>
          <w:p w:rsidR="001744E5" w:rsidRPr="008E5CBE" w:rsidRDefault="00D75632" w:rsidP="00F7636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344</w:t>
            </w:r>
            <w:r w:rsidR="005905C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gridSpan w:val="2"/>
          </w:tcPr>
          <w:p w:rsidR="001744E5" w:rsidRPr="00C43FD5" w:rsidRDefault="00C720E6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1744E5" w:rsidRPr="00C43FD5" w:rsidRDefault="00C720E6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  <w:p w:rsidR="001744E5" w:rsidRPr="00C43FD5" w:rsidRDefault="001744E5" w:rsidP="00C720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744E5" w:rsidRPr="00146A82" w:rsidRDefault="001744E5" w:rsidP="00F7636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1744E5" w:rsidRPr="00146A82" w:rsidRDefault="001744E5" w:rsidP="00F7636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>Тепловского</w:t>
            </w:r>
          </w:p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7938" w:type="dxa"/>
          </w:tcPr>
          <w:p w:rsidR="001744E5" w:rsidRPr="00564391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1744E5" w:rsidRPr="00C43FD5" w:rsidTr="006D781F">
        <w:trPr>
          <w:trHeight w:val="513"/>
        </w:trPr>
        <w:tc>
          <w:tcPr>
            <w:tcW w:w="17121" w:type="dxa"/>
            <w:gridSpan w:val="12"/>
          </w:tcPr>
          <w:p w:rsidR="001744E5" w:rsidRPr="00C43FD5" w:rsidRDefault="001744E5" w:rsidP="001744E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Уличное освещение</w:t>
            </w:r>
          </w:p>
        </w:tc>
      </w:tr>
      <w:tr w:rsidR="001744E5" w:rsidRPr="00C43FD5" w:rsidTr="006D781F">
        <w:trPr>
          <w:trHeight w:val="513"/>
        </w:trPr>
        <w:tc>
          <w:tcPr>
            <w:tcW w:w="536" w:type="dxa"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  <w:gridSpan w:val="2"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Улично-дорожная сеть Тепловского муниципального образования</w:t>
            </w:r>
          </w:p>
        </w:tc>
        <w:tc>
          <w:tcPr>
            <w:tcW w:w="1928" w:type="dxa"/>
            <w:gridSpan w:val="2"/>
          </w:tcPr>
          <w:p w:rsidR="001744E5" w:rsidRPr="00C43FD5" w:rsidRDefault="001744E5" w:rsidP="008374B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уличного освещения. Выполнение договорных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обязательств по оплате счетов за уличное освещение.</w:t>
            </w:r>
          </w:p>
        </w:tc>
        <w:tc>
          <w:tcPr>
            <w:tcW w:w="1039" w:type="dxa"/>
            <w:gridSpan w:val="2"/>
          </w:tcPr>
          <w:p w:rsidR="008E5CBE" w:rsidRPr="008E5CBE" w:rsidRDefault="008374B3" w:rsidP="00F76365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1223,0</w:t>
            </w:r>
          </w:p>
        </w:tc>
        <w:tc>
          <w:tcPr>
            <w:tcW w:w="1040" w:type="dxa"/>
            <w:gridSpan w:val="2"/>
          </w:tcPr>
          <w:p w:rsidR="001744E5" w:rsidRPr="002C4847" w:rsidRDefault="00C720E6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1040" w:type="dxa"/>
          </w:tcPr>
          <w:p w:rsidR="001744E5" w:rsidRPr="002C4847" w:rsidRDefault="00C720E6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  <w:tc>
          <w:tcPr>
            <w:tcW w:w="1417" w:type="dxa"/>
          </w:tcPr>
          <w:p w:rsidR="001744E5" w:rsidRPr="00146A82" w:rsidRDefault="001744E5" w:rsidP="00F7636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1744E5" w:rsidRPr="00146A82" w:rsidRDefault="001744E5" w:rsidP="00F7636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>Тепловского</w:t>
            </w:r>
          </w:p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146A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7938" w:type="dxa"/>
          </w:tcPr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1744E5" w:rsidRPr="00C43FD5" w:rsidTr="006D781F">
        <w:trPr>
          <w:trHeight w:val="513"/>
        </w:trPr>
        <w:tc>
          <w:tcPr>
            <w:tcW w:w="536" w:type="dxa"/>
          </w:tcPr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183" w:type="dxa"/>
            <w:gridSpan w:val="2"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Тепловского муниципального образования</w:t>
            </w:r>
          </w:p>
        </w:tc>
        <w:tc>
          <w:tcPr>
            <w:tcW w:w="1928" w:type="dxa"/>
            <w:gridSpan w:val="2"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муниципальной собственности (оформление кладбища) составление технического плана на объекты недвижимости</w:t>
            </w:r>
          </w:p>
        </w:tc>
        <w:tc>
          <w:tcPr>
            <w:tcW w:w="1039" w:type="dxa"/>
            <w:gridSpan w:val="2"/>
          </w:tcPr>
          <w:p w:rsidR="001744E5" w:rsidRPr="005905C1" w:rsidRDefault="005905C1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5C1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040" w:type="dxa"/>
            <w:gridSpan w:val="2"/>
          </w:tcPr>
          <w:p w:rsidR="001744E5" w:rsidRPr="002C4847" w:rsidRDefault="00C720E6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  <w:tc>
          <w:tcPr>
            <w:tcW w:w="1040" w:type="dxa"/>
          </w:tcPr>
          <w:p w:rsidR="001744E5" w:rsidRPr="002C4847" w:rsidRDefault="00C720E6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  <w:tc>
          <w:tcPr>
            <w:tcW w:w="1417" w:type="dxa"/>
          </w:tcPr>
          <w:p w:rsidR="001744E5" w:rsidRPr="00887474" w:rsidRDefault="001744E5" w:rsidP="00F7636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1744E5" w:rsidRPr="00887474" w:rsidRDefault="001744E5" w:rsidP="00F7636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>Тепловского</w:t>
            </w:r>
          </w:p>
          <w:p w:rsidR="001744E5" w:rsidRPr="00146A82" w:rsidRDefault="001744E5" w:rsidP="00F7636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7938" w:type="dxa"/>
          </w:tcPr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1744E5" w:rsidRPr="00C43FD5" w:rsidTr="006D781F">
        <w:trPr>
          <w:trHeight w:val="513"/>
        </w:trPr>
        <w:tc>
          <w:tcPr>
            <w:tcW w:w="536" w:type="dxa"/>
          </w:tcPr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83" w:type="dxa"/>
            <w:gridSpan w:val="2"/>
          </w:tcPr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Тепловского муниципального образования</w:t>
            </w:r>
          </w:p>
        </w:tc>
        <w:tc>
          <w:tcPr>
            <w:tcW w:w="1928" w:type="dxa"/>
            <w:gridSpan w:val="2"/>
          </w:tcPr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1039" w:type="dxa"/>
            <w:gridSpan w:val="2"/>
          </w:tcPr>
          <w:p w:rsidR="001744E5" w:rsidRPr="005905C1" w:rsidRDefault="005905C1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5C1">
              <w:rPr>
                <w:rFonts w:ascii="Times New Roman" w:hAnsi="Times New Roman" w:cs="Times New Roman"/>
                <w:sz w:val="28"/>
                <w:szCs w:val="28"/>
              </w:rPr>
              <w:t>67,0</w:t>
            </w:r>
          </w:p>
        </w:tc>
        <w:tc>
          <w:tcPr>
            <w:tcW w:w="1040" w:type="dxa"/>
            <w:gridSpan w:val="2"/>
          </w:tcPr>
          <w:p w:rsidR="001744E5" w:rsidRDefault="00C720E6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  <w:tc>
          <w:tcPr>
            <w:tcW w:w="1040" w:type="dxa"/>
          </w:tcPr>
          <w:p w:rsidR="001744E5" w:rsidRDefault="00C720E6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  <w:tc>
          <w:tcPr>
            <w:tcW w:w="1417" w:type="dxa"/>
          </w:tcPr>
          <w:p w:rsidR="001744E5" w:rsidRPr="00887474" w:rsidRDefault="001744E5" w:rsidP="00F7636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1744E5" w:rsidRPr="00887474" w:rsidRDefault="001744E5" w:rsidP="00F7636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>Тепловского</w:t>
            </w:r>
          </w:p>
          <w:p w:rsidR="001744E5" w:rsidRPr="00887474" w:rsidRDefault="001744E5" w:rsidP="00F7636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7938" w:type="dxa"/>
          </w:tcPr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1744E5" w:rsidRPr="00C43FD5" w:rsidTr="006D781F">
        <w:trPr>
          <w:trHeight w:val="513"/>
        </w:trPr>
        <w:tc>
          <w:tcPr>
            <w:tcW w:w="536" w:type="dxa"/>
          </w:tcPr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83" w:type="dxa"/>
            <w:gridSpan w:val="2"/>
          </w:tcPr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Тепловского муниципального образования</w:t>
            </w:r>
          </w:p>
        </w:tc>
        <w:tc>
          <w:tcPr>
            <w:tcW w:w="1928" w:type="dxa"/>
            <w:gridSpan w:val="2"/>
          </w:tcPr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Содержание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элементов   внешнего благоустройства, включая работы по восстановлению и ремонту памятников, мемориалов</w:t>
            </w:r>
          </w:p>
        </w:tc>
        <w:tc>
          <w:tcPr>
            <w:tcW w:w="1039" w:type="dxa"/>
            <w:gridSpan w:val="2"/>
          </w:tcPr>
          <w:p w:rsidR="008E5CBE" w:rsidRPr="008374B3" w:rsidRDefault="00D75632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30,0</w:t>
            </w:r>
          </w:p>
        </w:tc>
        <w:tc>
          <w:tcPr>
            <w:tcW w:w="1040" w:type="dxa"/>
            <w:gridSpan w:val="2"/>
          </w:tcPr>
          <w:p w:rsidR="001744E5" w:rsidRDefault="00C720E6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1040" w:type="dxa"/>
          </w:tcPr>
          <w:p w:rsidR="001744E5" w:rsidRDefault="00C720E6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417" w:type="dxa"/>
          </w:tcPr>
          <w:p w:rsidR="001744E5" w:rsidRPr="00D20482" w:rsidRDefault="001744E5" w:rsidP="00F7636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D20482">
              <w:rPr>
                <w:b w:val="0"/>
                <w:sz w:val="28"/>
                <w:szCs w:val="28"/>
              </w:rPr>
              <w:t>Территор</w:t>
            </w:r>
            <w:r w:rsidRPr="00D20482">
              <w:rPr>
                <w:b w:val="0"/>
                <w:sz w:val="28"/>
                <w:szCs w:val="28"/>
              </w:rPr>
              <w:lastRenderedPageBreak/>
              <w:t>ия Тепловского муниципального образования</w:t>
            </w:r>
          </w:p>
        </w:tc>
        <w:tc>
          <w:tcPr>
            <w:tcW w:w="7938" w:type="dxa"/>
          </w:tcPr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муниципального образования</w:t>
            </w:r>
          </w:p>
        </w:tc>
      </w:tr>
      <w:tr w:rsidR="001744E5" w:rsidRPr="00C43FD5" w:rsidTr="006D781F">
        <w:trPr>
          <w:trHeight w:val="513"/>
        </w:trPr>
        <w:tc>
          <w:tcPr>
            <w:tcW w:w="536" w:type="dxa"/>
          </w:tcPr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183" w:type="dxa"/>
            <w:gridSpan w:val="2"/>
          </w:tcPr>
          <w:p w:rsidR="001744E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Тепловского муниципального образования</w:t>
            </w:r>
          </w:p>
        </w:tc>
        <w:tc>
          <w:tcPr>
            <w:tcW w:w="1928" w:type="dxa"/>
            <w:gridSpan w:val="2"/>
          </w:tcPr>
          <w:p w:rsidR="001744E5" w:rsidRPr="00C43FD5" w:rsidRDefault="001744E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 Тепловского МО</w:t>
            </w:r>
          </w:p>
        </w:tc>
        <w:tc>
          <w:tcPr>
            <w:tcW w:w="1039" w:type="dxa"/>
            <w:gridSpan w:val="2"/>
          </w:tcPr>
          <w:p w:rsidR="001744E5" w:rsidRPr="005905C1" w:rsidRDefault="000656E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905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905C1" w:rsidRPr="005905C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040" w:type="dxa"/>
            <w:gridSpan w:val="2"/>
          </w:tcPr>
          <w:p w:rsidR="001744E5" w:rsidRDefault="00C720E6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  <w:tc>
          <w:tcPr>
            <w:tcW w:w="1040" w:type="dxa"/>
          </w:tcPr>
          <w:p w:rsidR="001744E5" w:rsidRDefault="00C720E6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  <w:tc>
          <w:tcPr>
            <w:tcW w:w="1417" w:type="dxa"/>
          </w:tcPr>
          <w:p w:rsidR="001744E5" w:rsidRPr="00D20482" w:rsidRDefault="001744E5" w:rsidP="00F7636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D20482">
              <w:rPr>
                <w:b w:val="0"/>
                <w:sz w:val="28"/>
                <w:szCs w:val="28"/>
              </w:rPr>
              <w:t>Территория Тепловского муниципального образования</w:t>
            </w:r>
          </w:p>
        </w:tc>
        <w:tc>
          <w:tcPr>
            <w:tcW w:w="7938" w:type="dxa"/>
          </w:tcPr>
          <w:p w:rsidR="001744E5" w:rsidRPr="00564391" w:rsidRDefault="001744E5" w:rsidP="00F763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BB4E01" w:rsidRPr="00C43FD5" w:rsidTr="006D781F">
        <w:trPr>
          <w:trHeight w:val="513"/>
        </w:trPr>
        <w:tc>
          <w:tcPr>
            <w:tcW w:w="536" w:type="dxa"/>
          </w:tcPr>
          <w:p w:rsidR="00BB4E01" w:rsidRPr="00BB4E01" w:rsidRDefault="00BB4E01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E0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83" w:type="dxa"/>
            <w:gridSpan w:val="2"/>
          </w:tcPr>
          <w:p w:rsidR="00BB4E01" w:rsidRPr="00BB4E01" w:rsidRDefault="00BB4E01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8" w:type="dxa"/>
            <w:gridSpan w:val="2"/>
          </w:tcPr>
          <w:p w:rsidR="00BB4E01" w:rsidRPr="00BB4E01" w:rsidRDefault="00BB4E01" w:rsidP="001744E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9" w:type="dxa"/>
            <w:gridSpan w:val="2"/>
          </w:tcPr>
          <w:p w:rsidR="00BB4E01" w:rsidRPr="004377A6" w:rsidRDefault="00BB4E01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4377A6" w:rsidRPr="00BB4E01" w:rsidRDefault="008374B3" w:rsidP="000656E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75632">
              <w:rPr>
                <w:rFonts w:ascii="Times New Roman" w:hAnsi="Times New Roman" w:cs="Times New Roman"/>
                <w:b/>
                <w:sz w:val="28"/>
                <w:szCs w:val="28"/>
              </w:rPr>
              <w:t>784,0</w:t>
            </w:r>
          </w:p>
        </w:tc>
        <w:tc>
          <w:tcPr>
            <w:tcW w:w="1040" w:type="dxa"/>
            <w:gridSpan w:val="2"/>
          </w:tcPr>
          <w:p w:rsidR="00BB4E01" w:rsidRPr="00BB4E01" w:rsidRDefault="00BB4E01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dxa"/>
          </w:tcPr>
          <w:p w:rsidR="00BB4E01" w:rsidRPr="00BB4E01" w:rsidRDefault="00BB4E01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B4E01" w:rsidRPr="00BB4E01" w:rsidRDefault="00BB4E01" w:rsidP="00E11F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BB4E01" w:rsidRPr="00564391" w:rsidRDefault="00BB4E01" w:rsidP="00F7636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647083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3452" w:rsidRDefault="00223452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223452" w:rsidSect="00223452">
          <w:pgSz w:w="16838" w:h="11906" w:orient="landscape" w:code="9"/>
          <w:pgMar w:top="851" w:right="1134" w:bottom="567" w:left="567" w:header="709" w:footer="709" w:gutter="0"/>
          <w:cols w:space="708"/>
          <w:docGrid w:linePitch="360"/>
        </w:sectPr>
      </w:pP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76365" w:rsidSect="00817B9D">
      <w:pgSz w:w="11906" w:h="16838" w:code="9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A63" w:rsidRDefault="001E2A63" w:rsidP="00F3142F">
      <w:pPr>
        <w:spacing w:after="0" w:line="240" w:lineRule="auto"/>
      </w:pPr>
      <w:r>
        <w:separator/>
      </w:r>
    </w:p>
  </w:endnote>
  <w:endnote w:type="continuationSeparator" w:id="1">
    <w:p w:rsidR="001E2A63" w:rsidRDefault="001E2A63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0137C9">
        <w:pPr>
          <w:pStyle w:val="a9"/>
          <w:jc w:val="center"/>
        </w:pPr>
        <w:fldSimple w:instr=" PAGE   \* MERGEFORMAT ">
          <w:r w:rsidR="007A28FB">
            <w:rPr>
              <w:noProof/>
            </w:rPr>
            <w:t>13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A63" w:rsidRDefault="001E2A63" w:rsidP="00F3142F">
      <w:pPr>
        <w:spacing w:after="0" w:line="240" w:lineRule="auto"/>
      </w:pPr>
      <w:r>
        <w:separator/>
      </w:r>
    </w:p>
  </w:footnote>
  <w:footnote w:type="continuationSeparator" w:id="1">
    <w:p w:rsidR="001E2A63" w:rsidRDefault="001E2A63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760E"/>
    <w:rsid w:val="000137C9"/>
    <w:rsid w:val="00031DC8"/>
    <w:rsid w:val="00035119"/>
    <w:rsid w:val="00036571"/>
    <w:rsid w:val="00036A43"/>
    <w:rsid w:val="00037365"/>
    <w:rsid w:val="0004510C"/>
    <w:rsid w:val="000553E1"/>
    <w:rsid w:val="000656EE"/>
    <w:rsid w:val="00070BE9"/>
    <w:rsid w:val="000A4C6F"/>
    <w:rsid w:val="000B1613"/>
    <w:rsid w:val="000B5A50"/>
    <w:rsid w:val="000C74AA"/>
    <w:rsid w:val="000D6DA5"/>
    <w:rsid w:val="000E113C"/>
    <w:rsid w:val="000E144F"/>
    <w:rsid w:val="000E22B6"/>
    <w:rsid w:val="000F0E36"/>
    <w:rsid w:val="000F7768"/>
    <w:rsid w:val="00110E8E"/>
    <w:rsid w:val="0011310C"/>
    <w:rsid w:val="0014612F"/>
    <w:rsid w:val="00146A82"/>
    <w:rsid w:val="00152583"/>
    <w:rsid w:val="001653AC"/>
    <w:rsid w:val="00165AF0"/>
    <w:rsid w:val="001708B4"/>
    <w:rsid w:val="00173C46"/>
    <w:rsid w:val="001744E5"/>
    <w:rsid w:val="00175168"/>
    <w:rsid w:val="00197CEA"/>
    <w:rsid w:val="001A40BA"/>
    <w:rsid w:val="001B15DC"/>
    <w:rsid w:val="001E125D"/>
    <w:rsid w:val="001E2A63"/>
    <w:rsid w:val="001F3721"/>
    <w:rsid w:val="00212550"/>
    <w:rsid w:val="00216F4F"/>
    <w:rsid w:val="00220A9D"/>
    <w:rsid w:val="002230DE"/>
    <w:rsid w:val="00223452"/>
    <w:rsid w:val="00242AD4"/>
    <w:rsid w:val="00244E39"/>
    <w:rsid w:val="002832A9"/>
    <w:rsid w:val="00292E0D"/>
    <w:rsid w:val="002973F3"/>
    <w:rsid w:val="002A15E3"/>
    <w:rsid w:val="002B1734"/>
    <w:rsid w:val="002B6AD1"/>
    <w:rsid w:val="002C0A8E"/>
    <w:rsid w:val="002C4847"/>
    <w:rsid w:val="002C4F9E"/>
    <w:rsid w:val="002E3E69"/>
    <w:rsid w:val="002F062D"/>
    <w:rsid w:val="002F0671"/>
    <w:rsid w:val="002F6DA2"/>
    <w:rsid w:val="00300C3E"/>
    <w:rsid w:val="00303106"/>
    <w:rsid w:val="00303E26"/>
    <w:rsid w:val="00310286"/>
    <w:rsid w:val="0031181A"/>
    <w:rsid w:val="003250D6"/>
    <w:rsid w:val="00334A4A"/>
    <w:rsid w:val="003540F6"/>
    <w:rsid w:val="00356B75"/>
    <w:rsid w:val="003647F8"/>
    <w:rsid w:val="00373567"/>
    <w:rsid w:val="003909EC"/>
    <w:rsid w:val="003D0426"/>
    <w:rsid w:val="004018C4"/>
    <w:rsid w:val="004040B9"/>
    <w:rsid w:val="00405C8C"/>
    <w:rsid w:val="00416638"/>
    <w:rsid w:val="00435842"/>
    <w:rsid w:val="004377A6"/>
    <w:rsid w:val="0045350F"/>
    <w:rsid w:val="004545C7"/>
    <w:rsid w:val="00455A92"/>
    <w:rsid w:val="0048105D"/>
    <w:rsid w:val="004A0A82"/>
    <w:rsid w:val="004A6C6D"/>
    <w:rsid w:val="004B2C91"/>
    <w:rsid w:val="004C0CF6"/>
    <w:rsid w:val="004D6AB9"/>
    <w:rsid w:val="004D7F74"/>
    <w:rsid w:val="004E16F5"/>
    <w:rsid w:val="004F5A7A"/>
    <w:rsid w:val="005074B5"/>
    <w:rsid w:val="00525335"/>
    <w:rsid w:val="00532C3F"/>
    <w:rsid w:val="00537256"/>
    <w:rsid w:val="005472D7"/>
    <w:rsid w:val="00552F92"/>
    <w:rsid w:val="00564391"/>
    <w:rsid w:val="005905C1"/>
    <w:rsid w:val="005A2B34"/>
    <w:rsid w:val="005B3ED2"/>
    <w:rsid w:val="005C0238"/>
    <w:rsid w:val="005C1A52"/>
    <w:rsid w:val="005C55E2"/>
    <w:rsid w:val="005D3408"/>
    <w:rsid w:val="005D5644"/>
    <w:rsid w:val="005D6F59"/>
    <w:rsid w:val="005F0010"/>
    <w:rsid w:val="00610F29"/>
    <w:rsid w:val="00611F0D"/>
    <w:rsid w:val="006309CB"/>
    <w:rsid w:val="00643277"/>
    <w:rsid w:val="00645CAC"/>
    <w:rsid w:val="00647083"/>
    <w:rsid w:val="00647238"/>
    <w:rsid w:val="00651F36"/>
    <w:rsid w:val="00654932"/>
    <w:rsid w:val="00660879"/>
    <w:rsid w:val="00663C99"/>
    <w:rsid w:val="006714A8"/>
    <w:rsid w:val="00691E57"/>
    <w:rsid w:val="006967E1"/>
    <w:rsid w:val="00696FE0"/>
    <w:rsid w:val="006A76BC"/>
    <w:rsid w:val="006A79C9"/>
    <w:rsid w:val="006C5277"/>
    <w:rsid w:val="006D4CAA"/>
    <w:rsid w:val="006D7385"/>
    <w:rsid w:val="006D781F"/>
    <w:rsid w:val="006F05B1"/>
    <w:rsid w:val="0071225D"/>
    <w:rsid w:val="0071718F"/>
    <w:rsid w:val="007252CA"/>
    <w:rsid w:val="007266A3"/>
    <w:rsid w:val="00730B2C"/>
    <w:rsid w:val="007313BE"/>
    <w:rsid w:val="007518B1"/>
    <w:rsid w:val="00757E48"/>
    <w:rsid w:val="00767D6B"/>
    <w:rsid w:val="00774E7B"/>
    <w:rsid w:val="0078203B"/>
    <w:rsid w:val="007873F8"/>
    <w:rsid w:val="007953B3"/>
    <w:rsid w:val="007A28FB"/>
    <w:rsid w:val="007A2DC1"/>
    <w:rsid w:val="007D270D"/>
    <w:rsid w:val="007D5EA0"/>
    <w:rsid w:val="007E268C"/>
    <w:rsid w:val="007F193F"/>
    <w:rsid w:val="007F45FC"/>
    <w:rsid w:val="007F797C"/>
    <w:rsid w:val="008062AB"/>
    <w:rsid w:val="00807746"/>
    <w:rsid w:val="00810859"/>
    <w:rsid w:val="00817B9D"/>
    <w:rsid w:val="00827BE8"/>
    <w:rsid w:val="00835E89"/>
    <w:rsid w:val="008374B3"/>
    <w:rsid w:val="00841C8D"/>
    <w:rsid w:val="008508D7"/>
    <w:rsid w:val="00876AB7"/>
    <w:rsid w:val="0088031D"/>
    <w:rsid w:val="00884442"/>
    <w:rsid w:val="008872C4"/>
    <w:rsid w:val="00887474"/>
    <w:rsid w:val="008A1038"/>
    <w:rsid w:val="008A68D2"/>
    <w:rsid w:val="008B626A"/>
    <w:rsid w:val="008C5E48"/>
    <w:rsid w:val="008D2097"/>
    <w:rsid w:val="008D7671"/>
    <w:rsid w:val="008E3A96"/>
    <w:rsid w:val="008E5CBE"/>
    <w:rsid w:val="008F24BE"/>
    <w:rsid w:val="008F49D3"/>
    <w:rsid w:val="009210DD"/>
    <w:rsid w:val="00926794"/>
    <w:rsid w:val="009314C1"/>
    <w:rsid w:val="00941A47"/>
    <w:rsid w:val="00947E84"/>
    <w:rsid w:val="00951A42"/>
    <w:rsid w:val="009532A7"/>
    <w:rsid w:val="0096068B"/>
    <w:rsid w:val="009607D8"/>
    <w:rsid w:val="00984EDE"/>
    <w:rsid w:val="00993DF3"/>
    <w:rsid w:val="00993FB6"/>
    <w:rsid w:val="00994C49"/>
    <w:rsid w:val="00994C69"/>
    <w:rsid w:val="009C2B47"/>
    <w:rsid w:val="009E67E6"/>
    <w:rsid w:val="00A05CCF"/>
    <w:rsid w:val="00A1550E"/>
    <w:rsid w:val="00A173F9"/>
    <w:rsid w:val="00A32EC6"/>
    <w:rsid w:val="00A44941"/>
    <w:rsid w:val="00A61D0F"/>
    <w:rsid w:val="00A63B32"/>
    <w:rsid w:val="00A64412"/>
    <w:rsid w:val="00A76460"/>
    <w:rsid w:val="00A86D78"/>
    <w:rsid w:val="00A96AB4"/>
    <w:rsid w:val="00AA1160"/>
    <w:rsid w:val="00AB3FD2"/>
    <w:rsid w:val="00AB4D44"/>
    <w:rsid w:val="00AB731E"/>
    <w:rsid w:val="00AC561A"/>
    <w:rsid w:val="00AF1211"/>
    <w:rsid w:val="00B17FB0"/>
    <w:rsid w:val="00B57F49"/>
    <w:rsid w:val="00B81020"/>
    <w:rsid w:val="00B9221C"/>
    <w:rsid w:val="00BA38B0"/>
    <w:rsid w:val="00BA7425"/>
    <w:rsid w:val="00BB161E"/>
    <w:rsid w:val="00BB3FA5"/>
    <w:rsid w:val="00BB4E01"/>
    <w:rsid w:val="00BC04DD"/>
    <w:rsid w:val="00BC5F7A"/>
    <w:rsid w:val="00BD73B3"/>
    <w:rsid w:val="00BE26BA"/>
    <w:rsid w:val="00BE58F1"/>
    <w:rsid w:val="00BE7E4E"/>
    <w:rsid w:val="00C1071D"/>
    <w:rsid w:val="00C1754A"/>
    <w:rsid w:val="00C33025"/>
    <w:rsid w:val="00C43FD5"/>
    <w:rsid w:val="00C458D3"/>
    <w:rsid w:val="00C67D92"/>
    <w:rsid w:val="00C7033B"/>
    <w:rsid w:val="00C70D6B"/>
    <w:rsid w:val="00C720E6"/>
    <w:rsid w:val="00C90288"/>
    <w:rsid w:val="00C954DB"/>
    <w:rsid w:val="00CB19B8"/>
    <w:rsid w:val="00CB6484"/>
    <w:rsid w:val="00CC347E"/>
    <w:rsid w:val="00CD761C"/>
    <w:rsid w:val="00CE1513"/>
    <w:rsid w:val="00D02E32"/>
    <w:rsid w:val="00D0343F"/>
    <w:rsid w:val="00D13F9D"/>
    <w:rsid w:val="00D176B5"/>
    <w:rsid w:val="00D31F68"/>
    <w:rsid w:val="00D3598C"/>
    <w:rsid w:val="00D36842"/>
    <w:rsid w:val="00D432D4"/>
    <w:rsid w:val="00D60C43"/>
    <w:rsid w:val="00D62648"/>
    <w:rsid w:val="00D744FA"/>
    <w:rsid w:val="00D75632"/>
    <w:rsid w:val="00DA005C"/>
    <w:rsid w:val="00DA24D4"/>
    <w:rsid w:val="00DC13A2"/>
    <w:rsid w:val="00E031DD"/>
    <w:rsid w:val="00E055C5"/>
    <w:rsid w:val="00E11E55"/>
    <w:rsid w:val="00E1557D"/>
    <w:rsid w:val="00E27A8E"/>
    <w:rsid w:val="00E27DBE"/>
    <w:rsid w:val="00E322D2"/>
    <w:rsid w:val="00E32303"/>
    <w:rsid w:val="00E56C36"/>
    <w:rsid w:val="00E700C1"/>
    <w:rsid w:val="00E80005"/>
    <w:rsid w:val="00E825C7"/>
    <w:rsid w:val="00E85275"/>
    <w:rsid w:val="00EC6A1D"/>
    <w:rsid w:val="00EE264A"/>
    <w:rsid w:val="00EF433F"/>
    <w:rsid w:val="00F029DF"/>
    <w:rsid w:val="00F07876"/>
    <w:rsid w:val="00F21FA6"/>
    <w:rsid w:val="00F2281C"/>
    <w:rsid w:val="00F23DBE"/>
    <w:rsid w:val="00F3142F"/>
    <w:rsid w:val="00F51EE6"/>
    <w:rsid w:val="00F76365"/>
    <w:rsid w:val="00F84F27"/>
    <w:rsid w:val="00F85D6E"/>
    <w:rsid w:val="00FA7FC7"/>
    <w:rsid w:val="00FB5E4D"/>
    <w:rsid w:val="00FB6493"/>
    <w:rsid w:val="00FC218F"/>
    <w:rsid w:val="00FD2FE0"/>
    <w:rsid w:val="00FD36F7"/>
    <w:rsid w:val="00FE19BA"/>
    <w:rsid w:val="00FF5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532C3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32C3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semiHidden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semiHidden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EE9A8-4D59-433C-AB45-B2D022A1E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1997</TotalTime>
  <Pages>1</Pages>
  <Words>2236</Words>
  <Characters>12748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117</cp:revision>
  <cp:lastPrinted>2017-11-14T06:27:00Z</cp:lastPrinted>
  <dcterms:created xsi:type="dcterms:W3CDTF">2014-04-07T07:44:00Z</dcterms:created>
  <dcterms:modified xsi:type="dcterms:W3CDTF">2018-02-25T07:40:00Z</dcterms:modified>
</cp:coreProperties>
</file>